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N-[5-methoxy-2-(1H-tetrazol-1-yl)phenyl]benzamide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N-[5-methoxy-2-(1H-tetrazol-1-yl)phenyl]benzamide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