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N-[2-(1H-imidazol-4-yl)ethyl]tetrazolo[1,5-a]pyridine-6-carboxamide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N-[2-(1H-imidazol-4-yl)ethyl]tetrazolo[1,5-a]pyridine-6-carboxamide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