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STL249331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N-(quinolin-5-yl)-1-(1H-tetrazol-1-yl)cyclohexanecarboxamide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N-(quinolin-5-yl)-1-(1H-tetrazol-1-yl)cyclohexanecarboxamide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C17H18N6O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322.37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STL249331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