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3-(3,5-dimethyl-1H-pyrazol-1-yl)-N-(1H-indol-4-yl)benzamide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3-(3,5-dimethyl-1H-pyrazol-1-yl)-N-(1H-indol-4-yl)benzamide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