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3-(3-hydroxyquinoxalin-2-yl)-N-(pyridin-2-ylmethyl)propanamide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3-(3-hydroxyquinoxalin-2-yl)-N-(pyridin-2-ylmethyl)propanamide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