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N-[2-(benzylsulfanyl)-1,3-benzothiazol-6-yl]-4-methylbenzamide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N-[2-(benzylsulfanyl)-1,3-benzothiazol-6-yl]-4-methylbenzamide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C22H18N2OS2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