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STL253233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N-(4-ethoxybenzyl)-1-(4-fluorophenyl)methanesulfonamide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N-(4-ethoxybenzyl)-1-(4-fluorophenyl)methanesulfonamide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C16H18FNO3S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STL253233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