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N-(3-chloro-4-methoxyphenyl)-4-methoxy-3-methylbenzenesulfonamide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N-(3-chloro-4-methoxyphenyl)-4-methoxy-3-methylbenzenesulfonamide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