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N'-{4-[(2-chlorobenzyl)oxy]benzyl}-N,N-dimethylpropane-1,3-diamine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N'-{4-[(2-chlorobenzyl)oxy]benzyl}-N,N-dimethylpropane-1,3-diamine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