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N-{2-methyl-5-[(phenylacetyl)amino]phenyl}propanamide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N-{2-methyl-5-[(phenylacetyl)amino]phenyl}propanamide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