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2-(2,5-dioxoimidazolidin-4-yl)-N-(1,3-thiazol-2-yl)acetamide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2-(2,5-dioxoimidazolidin-4-yl)-N-(1,3-thiazol-2-yl)acetamide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