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STL257569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2-{[(3-phenoxypropyl)sulfanyl]methyl}-1H-benzimidazole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2-{[(3-phenoxypropyl)sulfanyl]methyl}-1H-benzimidazole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STL257569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