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N-[1-(1H-benzimidazol-2-yl)-3-(methylsulfanyl)propyl]benzamide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N-[1-(1H-benzimidazol-2-yl)-3-(methylsulfanyl)propyl]benzamide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