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[1-(2-methylbenzyl)-1H-benzimidazol-2-yl](phenyl)methanol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[1-(2-methylbenzyl)-1H-benzimidazol-2-yl](phenyl)methanol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