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2-(2-oxo-2,3-dihydro-1H-benzimidazol-1-yl)-N-phenyl-N-(propan-2-yl)acetamide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2-(2-oxo-2,3-dihydro-1H-benzimidazol-1-yl)-N-phenyl-N-(propan-2-yl)acetamide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