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2-[(E)-2-(4-chlorophenyl)ethenyl]-1-methyl-1H-benzimidazole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2-[(E)-2-(4-chlorophenyl)ethenyl]-1-methyl-1H-benzimidazole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