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1,3,3,7-tetramethyl-5-(thiomorpholin-4-ylsulfonyl)-1,3-dihydro-2H-indol-2-one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1,3,3,7-tetramethyl-5-(thiomorpholin-4-ylsulfonyl)-1,3-dihydro-2H-indol-2-one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