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4-methyl-3-nitro-N-{4-[(phenylsulfanyl)methyl]phenyl}benzamide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4-methyl-3-nitro-N-{4-[(phenylsulfanyl)methyl]phenyl}benzamide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