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STL259384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N-{4-[(2-methoxy-5-methylphenyl)sulfamoyl]phenyl}-4-methylbenzenesulfonamide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N-{4-[(2-methoxy-5-methylphenyl)sulfamoyl]phenyl}-4-methylbenzenesulfonamide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C21H22N2O5S2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STL259384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