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STL261007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N-(1,3-benzothiazol-2-yl)-2,6-dichloro-N-[(2,6-dichlorophenyl)carbonyl]benzamide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N-(1,3-benzothiazol-2-yl)-2,6-dichloro-N-[(2,6-dichlorophenyl)carbonyl]benzamide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C21H10Cl4N2O2S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496.2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STL261007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