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1-{[2-(acetylamino)phenyl]carbonyl}piperidine-4-carboxylate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1-{[2-(acetylamino)phenyl]carbonyl}piperidine-4-carboxylate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