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1-(4-ethoxyphenyl)-5-oxo-N-(pyridin-4-yl)pyrrolidine-3-carboxamide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1-(4-ethoxyphenyl)-5-oxo-N-(pyridin-4-yl)pyrrolidine-3-carboxamide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