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2-[4-(3-methylpiperidin-1-yl)-4-oxobutyl]-1H-isoindole-1,3(2H)-dione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2-[4-(3-methylpiperidin-1-yl)-4-oxobutyl]-1H-isoindole-1,3(2H)-dione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