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3-[4-(morpholin-4-ylsulfonyl)phenyl]-N-(tetrahydrofuran-2-ylmethyl)propanamide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3-[4-(morpholin-4-ylsulfonyl)phenyl]-N-(tetrahydrofuran-2-ylmethyl)propanamide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C18H26N2O5S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