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STL263145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1-(4-methylpiperazin-1-yl)-3-[4-(morpholin-4-ylsulfonyl)phenyl]propan-1-one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1-(4-methylpiperazin-1-yl)-3-[4-(morpholin-4-ylsulfonyl)phenyl]propan-1-one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C18H27N3O4S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381.5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STL263145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