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3-[4-(morpholin-4-ylsulfonyl)phenyl]-1-(4-phenylpiperazin-1-yl)propan-1-one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3-[4-(morpholin-4-ylsulfonyl)phenyl]-1-(4-phenylpiperazin-1-yl)propan-1-one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C23H29N3O4S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443.57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