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3-[4-(3,4-dihydroquinolin-1(2H)-ylsulfonyl)phenyl]-N-methylpropanamide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3-[4-(3,4-dihydroquinolin-1(2H)-ylsulfonyl)phenyl]-N-methylpropanamide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