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4-{3-[(1,3-dioxo-1,3-dihydro-2H-inden-2-ylidene)methyl]-2,5-dimethyl-1H-pyrrol-1-yl}benzoate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4-{3-[(1,3-dioxo-1,3-dihydro-2H-inden-2-ylidene)methyl]-2,5-dimethyl-1H-pyrrol-1-yl}benzoate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