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STL263274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N-[2-methoxy-5-(3-methyl-4-oxo-3,4-dihydrophthalazin-1-yl)benzyl]-4-methylbenzamide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N-[2-methoxy-5-(3-methyl-4-oxo-3,4-dihydrophthalazin-1-yl)benzyl]-4-methylbenzamide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C25H23N3O3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413.48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STL263274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