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N-{5-[4-(ethylsulfanyl)phthalazin-1-yl]-2-methylphenyl}benzamide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N-{5-[4-(ethylsulfanyl)phthalazin-1-yl]-2-methylphenyl}benzamide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