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N-(2-benzyl-1,2,3,4-tetrahydropyrazino[1,2-a]benzimidazol-8-yl)benzamide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N-(2-benzyl-1,2,3,4-tetrahydropyrazino[1,2-a]benzimidazol-8-yl)benzamide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