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N-(2-benzyl-1,2,3,4-tetrahydropyrazino[1,2-a]benzimidazol-8-yl)-4-methoxybenzamide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N-(2-benzyl-1,2,3,4-tetrahydropyrazino[1,2-a]benzimidazol-8-yl)-4-methoxybenzamide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