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1-(2-benzyl-1,2,3,4-tetrahydropyrazino[1,2-a]benzimidazol-8-yl)-3-phenylurea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1-(2-benzyl-1,2,3,4-tetrahydropyrazino[1,2-a]benzimidazol-8-yl)-3-phenylurea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STL263307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