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1-(2-benzyl-1,2,3,4-tetrahydropyrazino[1,2-a]benzimidazol-8-yl)-3-cyclohexylurea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1-(2-benzyl-1,2,3,4-tetrahydropyrazino[1,2-a]benzimidazol-8-yl)-3-cyclohexylurea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