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STL281007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N-[2-(2,3-dihydro-1H-indol-1-ylcarbonyl)phenyl]methanesulfonamide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N-[2-(2,3-dihydro-1H-indol-1-ylcarbonyl)phenyl]methanesulfonamide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STL281007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