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STL282927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1-(2-fluorophenyl)-4-[(4-methylphenyl)sulfonyl]piperazine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1-(2-fluorophenyl)-4-[(4-methylphenyl)sulfonyl]piperazine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C17H19FN2O2S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334.41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STL282927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