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STL282947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N-[4-(phenylsulfamoyl)phenyl]-2,3-dihydro-1,4-benzodioxine-6-sulfonamide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N-[4-(phenylsulfamoyl)phenyl]-2,3-dihydro-1,4-benzodioxine-6-sulfonamide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C20H18N2O6S2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446.5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STL282947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