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2-methyl-3-nitro-N'-[(E)-(4-propoxyphenyl)methylidene]benzohydrazide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2-methyl-3-nitro-N'-[(E)-(4-propoxyphenyl)methylidene]benzohydrazide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