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4-hydrazinyl-6-(4-methoxyphenyl)-2-methylpyrimidine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4-hydrazinyl-6-(4-methoxyphenyl)-2-methylpyrimidine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