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3-(4-nitrophenoxy)-1,2-benzothiazole 1,1-dioxide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3-(4-nitrophenoxy)-1,2-benzothiazole 1,1-dioxide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C13H8N2O5S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