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1-(3-methylbutyl)-2-phenyl-1H-benzimidazole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1-(3-methylbutyl)-2-phenyl-1H-benzimidazole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