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5-{[4-(cyanomethyl)phenyl]sulfamoyl}-2-methoxy-N-methylbenzamide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5-{[4-(cyanomethyl)phenyl]sulfamoyl}-2-methoxy-N-methylbenzamide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