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STL289986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N-(2-chlorophenyl)-2-(2,5-dimethylphenoxy)propanamide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N-(2-chlorophenyl)-2-(2,5-dimethylphenoxy)propanamide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C17H18ClNO2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303.79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STL289986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