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STL290276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1-[3-(azepan-1-ylcarbonyl)phenyl]-3-phenylurea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1-[3-(azepan-1-ylcarbonyl)phenyl]-3-phenylurea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STL290276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