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[1-(methylsulfonyl)piperidin-3-yl][4-(phenylsulfonyl)piperazin-1-yl]methanone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[1-(methylsulfonyl)piperidin-3-yl][4-(phenylsulfonyl)piperazin-1-yl]methanone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