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N-(2-hydroxycyclohexyl)-N,3-dimethyl-4-[methyl(phenylsulfonyl)amino]benzamide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N-(2-hydroxycyclohexyl)-N,3-dimethyl-4-[methyl(phenylsulfonyl)amino]benzamide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C22H28N2O4S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