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3-(azepan-1-ylsulfonyl)-N,N-diethylbenzamide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3-(azepan-1-ylsulfonyl)-N,N-diethylbenzamide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