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STL293128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2-chloro-N-cyclopropyl-5-[methyl(methylsulfonyl)amino]benzamide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2-chloro-N-cyclopropyl-5-[methyl(methylsulfonyl)amino]benzamide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C12H15ClN2O3S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302.78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STL293128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