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N-[3-(azepan-1-yl)propyl]-1-(ethylsulfonyl)piperidine-3-carboxamide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N-[3-(azepan-1-yl)propyl]-1-(ethylsulfonyl)piperidine-3-carboxamide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C17H33N3O3S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