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STL293149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3-(1,3-benzodioxol-5-yl)-N-(2-methylpropyl)propanamide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3-(1,3-benzodioxol-5-yl)-N-(2-methylpropyl)propanamide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C14H19NO3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249.31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STL293149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